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E4" w:rsidRPr="00364792" w:rsidRDefault="007775E4" w:rsidP="007775E4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0218B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B3CD3" wp14:editId="49992326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5E4" w:rsidRPr="00364792" w:rsidRDefault="007775E4" w:rsidP="007775E4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:rsidR="007775E4" w:rsidRPr="00364792" w:rsidRDefault="007775E4" w:rsidP="007775E4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:rsidR="007775E4" w:rsidRPr="007C28DA" w:rsidRDefault="007775E4" w:rsidP="007775E4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>saqarTvelos</w:t>
                            </w:r>
                            <w:proofErr w:type="spellEnd"/>
                            <w:proofErr w:type="gramEnd"/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>mTavrobis</w:t>
                            </w:r>
                            <w:proofErr w:type="spellEnd"/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7775E4" w:rsidRPr="007C28DA" w:rsidRDefault="007775E4" w:rsidP="007775E4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>sxdoma</w:t>
                            </w:r>
                            <w:proofErr w:type="spellEnd"/>
                            <w:proofErr w:type="gramEnd"/>
                          </w:p>
                          <w:p w:rsidR="007775E4" w:rsidRDefault="007775E4" w:rsidP="007775E4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B3CD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" strokecolor="white">
                <v:textbox>
                  <w:txbxContent>
                    <w:p w:rsidR="007775E4" w:rsidRPr="00364792" w:rsidRDefault="007775E4" w:rsidP="007775E4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:rsidR="007775E4" w:rsidRPr="00364792" w:rsidRDefault="007775E4" w:rsidP="007775E4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:rsidR="007775E4" w:rsidRPr="007C28DA" w:rsidRDefault="007775E4" w:rsidP="007775E4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:rsidR="007775E4" w:rsidRPr="007C28DA" w:rsidRDefault="007775E4" w:rsidP="007775E4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:rsidR="007775E4" w:rsidRDefault="007775E4" w:rsidP="007775E4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18B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64100" wp14:editId="26584876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5E4" w:rsidRPr="009D15A5" w:rsidRDefault="007775E4" w:rsidP="007775E4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>saqarTvelos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>mTavrobis</w:t>
                            </w:r>
                            <w:proofErr w:type="spellEnd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</w:t>
                            </w:r>
                          </w:p>
                          <w:p w:rsidR="007775E4" w:rsidRDefault="007775E4" w:rsidP="007775E4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>sxdoma</w:t>
                            </w:r>
                            <w:proofErr w:type="spellEnd"/>
                            <w:proofErr w:type="gramEnd"/>
                          </w:p>
                          <w:p w:rsidR="007775E4" w:rsidRDefault="007775E4" w:rsidP="007775E4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64100" id="Text Box 4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Tf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CIItN8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7775E4" w:rsidRPr="009D15A5" w:rsidRDefault="007775E4" w:rsidP="007775E4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7775E4" w:rsidRDefault="007775E4" w:rsidP="007775E4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7775E4" w:rsidRDefault="007775E4" w:rsidP="007775E4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18B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097D5" wp14:editId="7A2D8C5C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5E4" w:rsidRPr="009D15A5" w:rsidRDefault="007775E4" w:rsidP="007775E4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>saqarTvelos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>mTavrobis</w:t>
                            </w:r>
                            <w:proofErr w:type="spellEnd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</w:t>
                            </w:r>
                          </w:p>
                          <w:p w:rsidR="007775E4" w:rsidRDefault="007775E4" w:rsidP="007775E4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>sxdoma</w:t>
                            </w:r>
                            <w:proofErr w:type="spellEnd"/>
                            <w:proofErr w:type="gramEnd"/>
                          </w:p>
                          <w:p w:rsidR="007775E4" w:rsidRDefault="007775E4" w:rsidP="007775E4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97D5" id="Text Box 5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AdhIYc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7775E4" w:rsidRPr="009D15A5" w:rsidRDefault="007775E4" w:rsidP="007775E4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7775E4" w:rsidRDefault="007775E4" w:rsidP="007775E4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7775E4" w:rsidRDefault="007775E4" w:rsidP="007775E4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18B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E984A" wp14:editId="6DD513E4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5E4" w:rsidRPr="009D15A5" w:rsidRDefault="007775E4" w:rsidP="007775E4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>saqarTvelos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>mTavrobis</w:t>
                            </w:r>
                            <w:proofErr w:type="spellEnd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</w:t>
                            </w:r>
                          </w:p>
                          <w:p w:rsidR="007775E4" w:rsidRDefault="007775E4" w:rsidP="007775E4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>sxdoma</w:t>
                            </w:r>
                            <w:proofErr w:type="spellEnd"/>
                            <w:proofErr w:type="gramEnd"/>
                          </w:p>
                          <w:p w:rsidR="007775E4" w:rsidRDefault="007775E4" w:rsidP="007775E4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E984A" id="Text Box 10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xsKAIAAFk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AeQTxs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7775E4" w:rsidRPr="009D15A5" w:rsidRDefault="007775E4" w:rsidP="007775E4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7775E4" w:rsidRDefault="007775E4" w:rsidP="007775E4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7775E4" w:rsidRDefault="007775E4" w:rsidP="007775E4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18B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8F6D5" wp14:editId="2FD21D86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5E4" w:rsidRPr="009D15A5" w:rsidRDefault="007775E4" w:rsidP="007775E4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>saqarTvelos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>mTavrobis</w:t>
                            </w:r>
                            <w:proofErr w:type="spellEnd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</w:t>
                            </w:r>
                          </w:p>
                          <w:p w:rsidR="007775E4" w:rsidRDefault="007775E4" w:rsidP="007775E4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>sxdoma</w:t>
                            </w:r>
                            <w:proofErr w:type="spellEnd"/>
                            <w:proofErr w:type="gramEnd"/>
                          </w:p>
                          <w:p w:rsidR="007775E4" w:rsidRDefault="007775E4" w:rsidP="007775E4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8F6D5" id="Text Box 11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DIDPdm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7775E4" w:rsidRPr="009D15A5" w:rsidRDefault="007775E4" w:rsidP="007775E4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7775E4" w:rsidRDefault="007775E4" w:rsidP="007775E4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7775E4" w:rsidRDefault="007775E4" w:rsidP="007775E4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18B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376D9" wp14:editId="27B31C27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5E4" w:rsidRPr="009D15A5" w:rsidRDefault="007775E4" w:rsidP="007775E4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>saqarTvelos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>mTavrobis</w:t>
                            </w:r>
                            <w:proofErr w:type="spellEnd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</w:t>
                            </w:r>
                          </w:p>
                          <w:p w:rsidR="007775E4" w:rsidRDefault="007775E4" w:rsidP="007775E4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>sxdoma</w:t>
                            </w:r>
                            <w:proofErr w:type="spellEnd"/>
                            <w:proofErr w:type="gramEnd"/>
                          </w:p>
                          <w:p w:rsidR="007775E4" w:rsidRDefault="007775E4" w:rsidP="007775E4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376D9" id="Text Box 12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La2xHM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7775E4" w:rsidRPr="009D15A5" w:rsidRDefault="007775E4" w:rsidP="007775E4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7775E4" w:rsidRDefault="007775E4" w:rsidP="007775E4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7775E4" w:rsidRDefault="007775E4" w:rsidP="007775E4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18BF">
        <w:rPr>
          <w:rFonts w:ascii="Sylfaen" w:eastAsia="Times New Roman" w:hAnsi="Sylfaen" w:cs="Times New Roman"/>
          <w:color w:val="000080"/>
          <w:szCs w:val="20"/>
        </w:rPr>
        <w:t xml:space="preserve">    </w:t>
      </w:r>
    </w:p>
    <w:p w:rsidR="007775E4" w:rsidRPr="006631A4" w:rsidRDefault="007775E4" w:rsidP="007775E4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0218BF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1D4BDC49" wp14:editId="024EA761">
            <wp:extent cx="1371600" cy="137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18BF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0218BF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:rsidR="007775E4" w:rsidRPr="00092B45" w:rsidRDefault="007775E4" w:rsidP="007775E4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</w:pPr>
      <w:r w:rsidRPr="00092B45"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  <w:t xml:space="preserve"> </w:t>
      </w:r>
    </w:p>
    <w:p w:rsidR="007775E4" w:rsidRPr="00072E6C" w:rsidRDefault="007775E4" w:rsidP="007775E4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>
        <w:rPr>
          <w:rFonts w:ascii="Sylfaen" w:eastAsia="Times New Roman" w:hAnsi="Sylfaen" w:cs="Times New Roman"/>
          <w:b/>
          <w:color w:val="000080"/>
          <w:sz w:val="52"/>
          <w:szCs w:val="52"/>
        </w:rPr>
        <w:t>5</w:t>
      </w:r>
      <w:r w:rsidRPr="000218BF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დეკემბერი</w:t>
      </w:r>
      <w:r w:rsidRPr="000218BF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proofErr w:type="gramStart"/>
      <w:r w:rsidRPr="000218BF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201</w:t>
      </w:r>
      <w:r w:rsidRPr="000218BF">
        <w:rPr>
          <w:rFonts w:ascii="Sylfaen" w:eastAsia="Times New Roman" w:hAnsi="Sylfaen" w:cs="Times New Roman"/>
          <w:b/>
          <w:color w:val="000080"/>
          <w:sz w:val="32"/>
          <w:szCs w:val="32"/>
        </w:rPr>
        <w:t>9</w:t>
      </w:r>
      <w:r w:rsidRPr="000218BF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proofErr w:type="gramEnd"/>
      <w:r w:rsidRPr="000218BF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:rsidR="007775E4" w:rsidRPr="004E0AB7" w:rsidRDefault="007775E4" w:rsidP="007775E4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</w:t>
      </w:r>
      <w:r w:rsidRPr="000218BF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,</w:t>
      </w:r>
      <w:r w:rsidRPr="000218BF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1</w:t>
      </w:r>
      <w:r>
        <w:rPr>
          <w:rFonts w:ascii="Sylfaen" w:eastAsia="Times New Roman" w:hAnsi="Sylfaen" w:cs="Times New Roman"/>
          <w:b/>
          <w:color w:val="000080"/>
          <w:sz w:val="40"/>
          <w:szCs w:val="40"/>
        </w:rPr>
        <w:t>0</w:t>
      </w:r>
      <w:r w:rsidRPr="007C28DA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0218BF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0218BF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საათი</w:t>
      </w:r>
      <w:r w:rsidRPr="000218BF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 </w:t>
      </w:r>
    </w:p>
    <w:p w:rsidR="007775E4" w:rsidRPr="00DE5F92" w:rsidRDefault="007775E4" w:rsidP="007775E4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10"/>
          <w:szCs w:val="10"/>
          <w:lang w:val="ka-GE"/>
        </w:rPr>
      </w:pPr>
    </w:p>
    <w:p w:rsidR="007775E4" w:rsidRPr="002139F0" w:rsidRDefault="007775E4" w:rsidP="007775E4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2"/>
          <w:szCs w:val="2"/>
          <w:lang w:val="ka-GE"/>
        </w:rPr>
      </w:pPr>
    </w:p>
    <w:p w:rsidR="007775E4" w:rsidRDefault="007775E4" w:rsidP="007775E4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:rsidR="007775E4" w:rsidRDefault="00B2598E" w:rsidP="007775E4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:rsidR="007775E4" w:rsidRPr="00563FF6" w:rsidRDefault="007775E4" w:rsidP="00B2598E">
      <w:pPr>
        <w:spacing w:after="0" w:line="240" w:lineRule="auto"/>
        <w:rPr>
          <w:rFonts w:ascii="Sylfaen" w:eastAsia="Times New Roman" w:hAnsi="Sylfaen" w:cs="Times New Roman"/>
          <w:color w:val="0000FF"/>
          <w:sz w:val="4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7775E4" w:rsidRPr="0026719D" w:rsidTr="0028641B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7775E4" w:rsidRPr="00CD35D3" w:rsidRDefault="007775E4" w:rsidP="002864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B25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</w:t>
            </w:r>
            <w:r w:rsidRPr="00CD35D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7775E4" w:rsidRDefault="007775E4" w:rsidP="002864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საქართველოს 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კანონის</w:t>
            </w:r>
            <w:r w:rsidRPr="00CD35D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 პროექტ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ებ</w:t>
            </w:r>
            <w:r w:rsidRPr="00CD35D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ი</w:t>
            </w:r>
          </w:p>
          <w:p w:rsidR="007775E4" w:rsidRPr="001C3DC0" w:rsidRDefault="007775E4" w:rsidP="002864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2601CB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„პროდუქტის უსაფრთხოებისა და თავისუფალი მიმოქცევის კოდექსში“ ცვლილების შეტანის შესახებ“,  „საქართველოს საგადასახადო კოდექსში“ ცვლილების შეტანის შესახებ“ და „სამეწარმეო საქმიანობის კონტროლის შესახებ“  საქართველოს კანონში ცვლილების შეტანის თაობაზე“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7775E4" w:rsidRPr="004A51F3" w:rsidRDefault="007775E4" w:rsidP="0028641B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7775E4" w:rsidRPr="00CD35D3" w:rsidRDefault="007775E4" w:rsidP="007775E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7775E4" w:rsidRPr="00CD35D3" w:rsidTr="0028641B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7775E4" w:rsidRPr="00CD35D3" w:rsidRDefault="007775E4" w:rsidP="0028641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7775E4" w:rsidRPr="00015345" w:rsidRDefault="007775E4" w:rsidP="0028641B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</w:t>
            </w:r>
            <w:proofErr w:type="spellStart"/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თურნავა</w:t>
            </w:r>
            <w:proofErr w:type="spellEnd"/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 </w:t>
            </w:r>
          </w:p>
        </w:tc>
      </w:tr>
    </w:tbl>
    <w:p w:rsidR="007775E4" w:rsidRPr="00505586" w:rsidRDefault="007775E4" w:rsidP="007775E4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D35D3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7775E4" w:rsidRPr="00CD35D3" w:rsidTr="0028641B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7775E4" w:rsidRPr="00CD35D3" w:rsidRDefault="007775E4" w:rsidP="002864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B25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</w:t>
            </w:r>
            <w:r w:rsidRPr="00CD35D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7775E4" w:rsidRPr="00383449" w:rsidRDefault="007775E4" w:rsidP="002864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383449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 მთავრობის განკარგულების პროექტი</w:t>
            </w:r>
          </w:p>
          <w:p w:rsidR="007775E4" w:rsidRPr="00383449" w:rsidRDefault="007775E4" w:rsidP="002864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383449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 xml:space="preserve">„საქართველოს წიაღის </w:t>
            </w:r>
            <w:r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სექტორის პოლიტიკის დოკუმენტის”</w:t>
            </w:r>
            <w:r w:rsidRPr="00383449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 xml:space="preserve"> დამტკიცების შესახებ“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7775E4" w:rsidRPr="004A51F3" w:rsidRDefault="007775E4" w:rsidP="0028641B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7775E4" w:rsidRPr="00CD35D3" w:rsidRDefault="007775E4" w:rsidP="007775E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7775E4" w:rsidRPr="00DC0757" w:rsidTr="0028641B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7775E4" w:rsidRPr="00CD35D3" w:rsidRDefault="007775E4" w:rsidP="0028641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7775E4" w:rsidRPr="001C3DC0" w:rsidRDefault="007775E4" w:rsidP="0028641B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</w:t>
            </w:r>
            <w:proofErr w:type="spellStart"/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თურნავა</w:t>
            </w:r>
            <w:proofErr w:type="spellEnd"/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 </w:t>
            </w:r>
          </w:p>
        </w:tc>
      </w:tr>
    </w:tbl>
    <w:p w:rsidR="007775E4" w:rsidRPr="00CD35D3" w:rsidRDefault="007775E4" w:rsidP="007775E4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D35D3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7775E4" w:rsidRPr="00CD35D3" w:rsidTr="0028641B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7775E4" w:rsidRPr="00CD35D3" w:rsidRDefault="007775E4" w:rsidP="002864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B25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</w:t>
            </w:r>
            <w:r w:rsidRPr="00CD35D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175132" w:rsidRPr="00175132" w:rsidRDefault="00175132" w:rsidP="001751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30"/>
                <w:lang w:val="ka-GE"/>
              </w:rPr>
            </w:pPr>
            <w:r w:rsidRPr="00175132">
              <w:rPr>
                <w:rFonts w:ascii="Sylfaen" w:eastAsia="Times New Roman" w:hAnsi="Sylfaen" w:cs="Times New Roman"/>
                <w:b/>
                <w:color w:val="0000FF"/>
                <w:sz w:val="28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7775E4" w:rsidRPr="00B2598E" w:rsidRDefault="00175132" w:rsidP="001751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75132">
              <w:rPr>
                <w:rFonts w:ascii="Sylfaen" w:eastAsia="Times New Roman" w:hAnsi="Sylfaen" w:cs="Times New Roman"/>
                <w:b/>
                <w:color w:val="0000FF"/>
                <w:sz w:val="28"/>
                <w:szCs w:val="30"/>
                <w:lang w:val="ka-GE"/>
              </w:rPr>
              <w:t>„საქართველოს ეკონომიკისა და მდგრადი განვითარების სამინისტროს სისტემაში შემავალი სსიპ - სახელმწიფო ქონების ეროვნული სააგენტოს მიერ ზოგიერთი ღონისძიების განხორციელების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A51F3" w:rsidRPr="004A51F3" w:rsidRDefault="004A51F3" w:rsidP="0028641B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7775E4" w:rsidRPr="00CD35D3" w:rsidRDefault="007775E4" w:rsidP="007775E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7775E4" w:rsidRPr="00CD35D3" w:rsidTr="0028641B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7775E4" w:rsidRPr="00CD35D3" w:rsidRDefault="007775E4" w:rsidP="0028641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7775E4" w:rsidRPr="00B847F9" w:rsidRDefault="007775E4" w:rsidP="0028641B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</w:t>
            </w:r>
            <w:proofErr w:type="spellStart"/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თურნავა</w:t>
            </w:r>
            <w:proofErr w:type="spellEnd"/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 </w:t>
            </w:r>
          </w:p>
        </w:tc>
      </w:tr>
    </w:tbl>
    <w:p w:rsidR="00B2598E" w:rsidRDefault="00B2598E" w:rsidP="007775E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B2598E" w:rsidRDefault="00B2598E" w:rsidP="007775E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7775E4" w:rsidRPr="00CD35D3" w:rsidRDefault="007775E4" w:rsidP="007775E4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D35D3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7775E4" w:rsidRPr="00CD35D3" w:rsidTr="0028641B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7775E4" w:rsidRPr="00CD35D3" w:rsidRDefault="007775E4" w:rsidP="002864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B25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</w:t>
            </w:r>
            <w:r w:rsidRPr="00CD35D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7775E4" w:rsidRDefault="007775E4" w:rsidP="002864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7775E4" w:rsidRPr="008C0B4C" w:rsidRDefault="007775E4" w:rsidP="002864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8C0B4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სახელმწიფო საკუთრებაში არსებული უძრავი ქონების სააქციო  საზოგადოება „</w:t>
            </w:r>
            <w:proofErr w:type="spellStart"/>
            <w:r w:rsidRPr="008C0B4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ნენსკრა</w:t>
            </w:r>
            <w:proofErr w:type="spellEnd"/>
            <w:r w:rsidRPr="008C0B4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 </w:t>
            </w:r>
            <w:proofErr w:type="spellStart"/>
            <w:r w:rsidRPr="008C0B4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ჰიდროსათვის</w:t>
            </w:r>
            <w:proofErr w:type="spellEnd"/>
            <w:r w:rsidRPr="008C0B4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” პირდაპირი მიყიდვის ფორმით პრივატიზების შესახებ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7775E4" w:rsidRPr="00627CE4" w:rsidRDefault="007775E4" w:rsidP="0028641B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7775E4" w:rsidRPr="00CD35D3" w:rsidRDefault="007775E4" w:rsidP="007775E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7775E4" w:rsidRPr="00CD35D3" w:rsidTr="0028641B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7775E4" w:rsidRPr="00CD35D3" w:rsidRDefault="007775E4" w:rsidP="0028641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7775E4" w:rsidRPr="00387CB8" w:rsidRDefault="007775E4" w:rsidP="0028641B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</w:t>
            </w:r>
            <w:proofErr w:type="spellStart"/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თურნავა</w:t>
            </w:r>
            <w:proofErr w:type="spellEnd"/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 </w:t>
            </w:r>
          </w:p>
        </w:tc>
      </w:tr>
    </w:tbl>
    <w:p w:rsidR="007775E4" w:rsidRPr="00E670F3" w:rsidRDefault="007775E4" w:rsidP="007775E4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E670F3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7775E4" w:rsidRPr="00E670F3" w:rsidTr="0028641B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7775E4" w:rsidRPr="00E670F3" w:rsidRDefault="007775E4" w:rsidP="002864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E670F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B25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</w:t>
            </w:r>
            <w:r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7775E4" w:rsidRPr="00E670F3" w:rsidRDefault="007775E4" w:rsidP="002864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 მთავრობის განკარგულების პროექტი</w:t>
            </w:r>
          </w:p>
          <w:p w:rsidR="007775E4" w:rsidRPr="00E670F3" w:rsidRDefault="007775E4" w:rsidP="002864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</w:pPr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,,</w:t>
            </w:r>
            <w:proofErr w:type="spellStart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სახელმწიფო</w:t>
            </w:r>
            <w:proofErr w:type="spellEnd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საკუთრებაში</w:t>
            </w:r>
            <w:proofErr w:type="spellEnd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არსებული</w:t>
            </w:r>
            <w:proofErr w:type="spellEnd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უძრავი</w:t>
            </w:r>
            <w:proofErr w:type="spellEnd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ქონების</w:t>
            </w:r>
            <w:proofErr w:type="spellEnd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 xml:space="preserve"> ფ/პ </w:t>
            </w:r>
            <w:proofErr w:type="spellStart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ვალერიან</w:t>
            </w:r>
            <w:proofErr w:type="spellEnd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ნარიმანიძისათვის</w:t>
            </w:r>
            <w:proofErr w:type="spellEnd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 xml:space="preserve">  </w:t>
            </w:r>
            <w:proofErr w:type="spellStart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აღნაგობის</w:t>
            </w:r>
            <w:proofErr w:type="spellEnd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უფლებით</w:t>
            </w:r>
            <w:proofErr w:type="spellEnd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გადაცემაზე</w:t>
            </w:r>
            <w:proofErr w:type="spellEnd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თანხმობის</w:t>
            </w:r>
            <w:proofErr w:type="spellEnd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მიცემის</w:t>
            </w:r>
            <w:proofErr w:type="spellEnd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შესახებ</w:t>
            </w:r>
            <w:proofErr w:type="spellEnd"/>
            <w:r w:rsidRPr="00E670F3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7775E4" w:rsidRPr="004A51F3" w:rsidRDefault="007775E4" w:rsidP="0028641B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7775E4" w:rsidRPr="00E670F3" w:rsidRDefault="007775E4" w:rsidP="007775E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7775E4" w:rsidRPr="00E670F3" w:rsidTr="0028641B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7775E4" w:rsidRPr="00E670F3" w:rsidRDefault="007775E4" w:rsidP="0028641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E670F3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7775E4" w:rsidRPr="00E670F3" w:rsidRDefault="007775E4" w:rsidP="0028641B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E670F3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</w:t>
            </w:r>
            <w:proofErr w:type="spellStart"/>
            <w:r w:rsidRPr="00E670F3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თურნავა</w:t>
            </w:r>
            <w:proofErr w:type="spellEnd"/>
            <w:r w:rsidRPr="00E670F3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 </w:t>
            </w:r>
          </w:p>
        </w:tc>
      </w:tr>
    </w:tbl>
    <w:p w:rsidR="007775E4" w:rsidRPr="00CD35D3" w:rsidRDefault="007775E4" w:rsidP="007775E4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D35D3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7775E4" w:rsidRPr="00CD35D3" w:rsidTr="0028641B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7775E4" w:rsidRPr="00CD35D3" w:rsidRDefault="007775E4" w:rsidP="002864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B25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</w:t>
            </w:r>
            <w:r w:rsidRPr="00CD35D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7775E4" w:rsidRDefault="007775E4" w:rsidP="002864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7775E4" w:rsidRPr="00197F08" w:rsidRDefault="007775E4" w:rsidP="002864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</w:t>
            </w:r>
            <w:proofErr w:type="spellStart"/>
            <w:r w:rsidRPr="001B2C8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საგადასახადო</w:t>
            </w:r>
            <w:proofErr w:type="spellEnd"/>
            <w:r w:rsidRPr="001B2C8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B2C8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შეთანხმებების</w:t>
            </w:r>
            <w:proofErr w:type="spellEnd"/>
            <w:r w:rsidRPr="001B2C8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B2C8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გაფორმების</w:t>
            </w:r>
            <w:proofErr w:type="spellEnd"/>
            <w:r w:rsidRPr="001B2C8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B2C8C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შესახებ</w:t>
            </w:r>
            <w:proofErr w:type="spellEnd"/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7775E4" w:rsidRPr="00627CE4" w:rsidRDefault="007775E4" w:rsidP="0028641B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7775E4" w:rsidRPr="00CD35D3" w:rsidRDefault="007775E4" w:rsidP="007775E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7775E4" w:rsidRPr="00CD35D3" w:rsidTr="0028641B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7775E4" w:rsidRPr="00CD35D3" w:rsidRDefault="007775E4" w:rsidP="0028641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7775E4" w:rsidRPr="0094640A" w:rsidRDefault="007775E4" w:rsidP="0028641B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:rsidR="007775E4" w:rsidRPr="00CD35D3" w:rsidRDefault="007775E4" w:rsidP="007775E4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D35D3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7775E4" w:rsidRPr="00CD35D3" w:rsidTr="0028641B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7775E4" w:rsidRPr="00CD35D3" w:rsidRDefault="007775E4" w:rsidP="002864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B25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</w:t>
            </w:r>
            <w:r w:rsidRPr="00CD35D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7775E4" w:rsidRDefault="007775E4" w:rsidP="002864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საქართველოს მთავრობის 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დადგენილების </w:t>
            </w:r>
            <w:r w:rsidRPr="00CD35D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პროექტი</w:t>
            </w:r>
          </w:p>
          <w:p w:rsidR="007775E4" w:rsidRPr="00197F08" w:rsidRDefault="007775E4" w:rsidP="002864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მაღალმთიანი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დასახლების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საწარმოს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სტატუსის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მინიჭების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,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შეჩერებისა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და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შეწყვეტის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წესის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დამტკიცების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შესახებ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“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საქართველოს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მთავრობის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2015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წლის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18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დეკემბრის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N633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დადგენილებაში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ცვლილების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შეტანის</w:t>
            </w:r>
            <w:proofErr w:type="spellEnd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0445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თაობაზე</w:t>
            </w:r>
            <w:proofErr w:type="spellEnd"/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7775E4" w:rsidRPr="004A51F3" w:rsidRDefault="007775E4" w:rsidP="0028641B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7775E4" w:rsidRPr="00CD35D3" w:rsidRDefault="007775E4" w:rsidP="007775E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7775E4" w:rsidRPr="00CD35D3" w:rsidTr="0028641B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7775E4" w:rsidRPr="00CD35D3" w:rsidRDefault="007775E4" w:rsidP="0028641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7775E4" w:rsidRPr="00A83A1D" w:rsidRDefault="007775E4" w:rsidP="0028641B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:rsidR="00324C54" w:rsidRPr="00CD35D3" w:rsidRDefault="00324C54" w:rsidP="00324C54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D35D3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324C54" w:rsidRPr="00CD35D3" w:rsidTr="00FB16BE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324C54" w:rsidRPr="00CD35D3" w:rsidRDefault="00324C54" w:rsidP="00FB16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</w:t>
            </w:r>
            <w:r w:rsidRPr="00CD35D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324C54" w:rsidRPr="00121B07" w:rsidRDefault="00324C54" w:rsidP="00FB16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324C54" w:rsidRPr="00121B07" w:rsidRDefault="00324C54" w:rsidP="00FB16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საქართველოს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თავდაცვის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სამინისტროს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მმართველობის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სფეროში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მოქმედი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საჯარო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სამართლის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იურიდიული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პირის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სახელმწიფო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სამხედრო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სამეცნიერო-ტექნიკური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ცენტრი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„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დელტა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“-ს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მიერ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სახელმწიფო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შესყიდვის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გამარტივებული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შესყიდვის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საშუალებით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განხორციელების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შესახებ</w:t>
            </w:r>
            <w:proofErr w:type="spellEnd"/>
            <w:r w:rsidRPr="00121B0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324C54" w:rsidRPr="00094FF7" w:rsidRDefault="00324C54" w:rsidP="00DB76B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  <w:bookmarkStart w:id="0" w:name="_GoBack"/>
            <w:bookmarkEnd w:id="0"/>
          </w:p>
        </w:tc>
      </w:tr>
    </w:tbl>
    <w:p w:rsidR="00324C54" w:rsidRPr="00CD35D3" w:rsidRDefault="00324C54" w:rsidP="00324C5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5048" w:type="dxa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324C54" w:rsidRPr="00CD35D3" w:rsidTr="00FB16BE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324C54" w:rsidRPr="00CD35D3" w:rsidRDefault="00324C54" w:rsidP="00FB16B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324C54" w:rsidRPr="004E6715" w:rsidRDefault="00324C54" w:rsidP="00FB16B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ღარიბაშვილი </w:t>
            </w:r>
          </w:p>
        </w:tc>
      </w:tr>
    </w:tbl>
    <w:p w:rsidR="00324C54" w:rsidRDefault="00324C54" w:rsidP="007775E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324C54" w:rsidRDefault="00324C54" w:rsidP="007775E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324C54" w:rsidRDefault="00324C54" w:rsidP="007775E4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7775E4" w:rsidRPr="00CD35D3" w:rsidRDefault="007775E4" w:rsidP="007775E4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D35D3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7775E4" w:rsidRPr="00CD35D3" w:rsidTr="0028641B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7775E4" w:rsidRPr="00CD35D3" w:rsidRDefault="007775E4" w:rsidP="002864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324C54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</w:t>
            </w:r>
            <w:r w:rsidRPr="00CD35D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7775E4" w:rsidRDefault="007775E4" w:rsidP="002864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საიდუმლო</w:t>
            </w:r>
          </w:p>
          <w:p w:rsidR="007775E4" w:rsidRPr="00197F08" w:rsidRDefault="007775E4" w:rsidP="002864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7775E4" w:rsidRPr="004A51F3" w:rsidRDefault="007775E4" w:rsidP="0028641B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7775E4" w:rsidRPr="00CD35D3" w:rsidRDefault="007775E4" w:rsidP="00451BA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sectPr w:rsidR="007775E4" w:rsidRPr="00CD35D3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E4"/>
    <w:rsid w:val="00075E97"/>
    <w:rsid w:val="00175132"/>
    <w:rsid w:val="001F0182"/>
    <w:rsid w:val="0026719D"/>
    <w:rsid w:val="00324C54"/>
    <w:rsid w:val="00396F43"/>
    <w:rsid w:val="003F1A02"/>
    <w:rsid w:val="00451BA1"/>
    <w:rsid w:val="004A51F3"/>
    <w:rsid w:val="00586456"/>
    <w:rsid w:val="007775E4"/>
    <w:rsid w:val="00910B2A"/>
    <w:rsid w:val="00A53CB6"/>
    <w:rsid w:val="00B2598E"/>
    <w:rsid w:val="00B356E1"/>
    <w:rsid w:val="00CA71C9"/>
    <w:rsid w:val="00DB76B1"/>
    <w:rsid w:val="00DC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D7D89"/>
  <w15:chartTrackingRefBased/>
  <w15:docId w15:val="{571F43F2-38FD-457E-8E7B-C47A122E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5E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B2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 Japaridze</dc:creator>
  <cp:keywords/>
  <dc:description/>
  <cp:lastModifiedBy>Merab Japaridze</cp:lastModifiedBy>
  <cp:revision>75</cp:revision>
  <cp:lastPrinted>2019-12-04T18:23:00Z</cp:lastPrinted>
  <dcterms:created xsi:type="dcterms:W3CDTF">2019-12-04T09:13:00Z</dcterms:created>
  <dcterms:modified xsi:type="dcterms:W3CDTF">2019-12-04T18:43:00Z</dcterms:modified>
</cp:coreProperties>
</file>